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_____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São Carlos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__, __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07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 de_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Agosto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__de_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2020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_.             </w:t>
      </w:r>
    </w:p>
    <w:p>
      <w:pPr>
        <w:spacing w:before="0" w:after="0" w:line="24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48" w:firstLine="0"/>
        <w:jc w:val="both"/>
        <w:rPr>
          <w:rFonts w:ascii="Gadugi" w:hAnsi="Gadugi" w:cs="Gadugi" w:eastAsia="Gadugi"/>
          <w:color w:val="FF0000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Ref: Carta comprovante da versão final de teses e dissertações</w:t>
      </w:r>
      <w:r>
        <w:rPr>
          <w:rFonts w:ascii="Gadugi" w:hAnsi="Gadugi" w:cs="Gadugi" w:eastAsia="Gadugi"/>
          <w:color w:val="FF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Eu Prof.(a) Dr.(a) __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Dorival Leão Pinto Junior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__________________, Orientador(a) do(a) pós-graduando(a) __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Danila Maria Silva Fernandes de Almeida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________, do Programa Interinstitucional de Pós-Graduação em Estatística UFSCar-USP, venho por meio desta, AUTORIZAR os tramites para a homologação do(a) </w:t>
        <w:br/>
        <w:t xml:space="preserve">supracitado(a) aluno(a), ATESTO que a tese  / dissertação  intitulada __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Modelos de Lévy de Atividade Infinita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 , é a  </w:t>
      </w:r>
      <w:r>
        <w:rPr>
          <w:rFonts w:ascii="Gadugi" w:hAnsi="Gadugi" w:cs="Gadugi" w:eastAsia="Gadug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versão final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Solicito as devidas providências para o encaminhamento em questão, subscrevo-me.</w:t>
      </w:r>
    </w:p>
    <w:p>
      <w:pPr>
        <w:spacing w:before="0" w:after="0" w:line="36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Atenciosamente,</w:t>
      </w:r>
    </w:p>
    <w:p>
      <w:pPr>
        <w:spacing w:before="0" w:after="0" w:line="240"/>
        <w:ind w:right="0" w:left="0" w:firstLine="0"/>
        <w:jc w:val="both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Prof(a). Dr(a). _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u w:val="single"/>
          <w:shd w:fill="auto" w:val="clear"/>
        </w:rPr>
        <w:t xml:space="preserve">Dorival Leão Pinto Junior</w:t>
      </w: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_______</w:t>
        <w:br/>
        <w:t xml:space="preserve">                                            </w:t>
      </w:r>
    </w:p>
    <w:p>
      <w:pPr>
        <w:spacing w:before="0" w:after="0" w:line="240"/>
        <w:ind w:right="0" w:left="212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Gadugi" w:hAnsi="Gadugi" w:cs="Gadugi" w:eastAsia="Gadugi"/>
          <w:color w:val="auto"/>
          <w:spacing w:val="0"/>
          <w:position w:val="0"/>
          <w:sz w:val="24"/>
          <w:shd w:fill="auto" w:val="clear"/>
        </w:rPr>
        <w:t xml:space="preserve">Assinatura:</w:t>
        <w:tab/>
      </w:r>
      <w:r>
        <w:object w:dxaOrig="1560" w:dyaOrig="1695">
          <v:rect xmlns:o="urn:schemas-microsoft-com:office:office" xmlns:v="urn:schemas-microsoft-com:vml" id="rectole0000000000" style="width:78.000000pt;height:84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